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E6EADE" w14:textId="77777777" w:rsidR="004B5194" w:rsidRDefault="004B5194" w:rsidP="00C378CE">
      <w:pPr>
        <w:spacing w:line="280" w:lineRule="exact"/>
        <w:jc w:val="both"/>
        <w:rPr>
          <w:rFonts w:ascii="Calibri" w:hAnsi="Calibri" w:cs="Times New Roman (Body CS)"/>
          <w:sz w:val="22"/>
        </w:rPr>
      </w:pPr>
    </w:p>
    <w:p w14:paraId="36CD44FA" w14:textId="77777777" w:rsidR="004B5194" w:rsidRDefault="004B5194" w:rsidP="00C378CE">
      <w:pPr>
        <w:spacing w:line="280" w:lineRule="exact"/>
        <w:jc w:val="both"/>
        <w:rPr>
          <w:rFonts w:ascii="Calibri" w:hAnsi="Calibri" w:cs="Times New Roman (Body CS)"/>
          <w:sz w:val="22"/>
        </w:rPr>
      </w:pPr>
    </w:p>
    <w:p w14:paraId="0FE78EAA" w14:textId="36DC6750" w:rsidR="00C655B9" w:rsidRPr="00C655B9" w:rsidRDefault="00C655B9" w:rsidP="00C655B9">
      <w:pPr>
        <w:pStyle w:val="ListParagraph"/>
        <w:numPr>
          <w:ilvl w:val="0"/>
          <w:numId w:val="1"/>
        </w:numPr>
        <w:spacing w:line="280" w:lineRule="exact"/>
        <w:jc w:val="both"/>
        <w:rPr>
          <w:rFonts w:ascii="Calibri" w:hAnsi="Calibri" w:cs="Times New Roman (Body CS)"/>
          <w:b/>
          <w:bCs/>
          <w:sz w:val="22"/>
          <w:u w:val="single"/>
        </w:rPr>
      </w:pPr>
      <w:bookmarkStart w:id="0" w:name="_Hlk148916399"/>
      <w:r w:rsidRPr="00C655B9">
        <w:rPr>
          <w:rFonts w:ascii="Calibri" w:hAnsi="Calibri" w:cs="Times New Roman (Body CS)"/>
          <w:b/>
          <w:bCs/>
          <w:sz w:val="22"/>
          <w:u w:val="single"/>
        </w:rPr>
        <w:t>Usklada stanja ovršnih postupaka prema dužnicima</w:t>
      </w:r>
    </w:p>
    <w:p w14:paraId="4158BE97" w14:textId="77777777" w:rsidR="00C655B9" w:rsidRDefault="00C655B9" w:rsidP="00C655B9">
      <w:pPr>
        <w:spacing w:line="280" w:lineRule="exact"/>
        <w:jc w:val="both"/>
        <w:rPr>
          <w:rFonts w:ascii="Calibri" w:hAnsi="Calibri" w:cs="Times New Roman (Body CS)"/>
          <w:sz w:val="22"/>
        </w:rPr>
      </w:pPr>
    </w:p>
    <w:tbl>
      <w:tblPr>
        <w:tblW w:w="9326" w:type="dxa"/>
        <w:tblLook w:val="04A0" w:firstRow="1" w:lastRow="0" w:firstColumn="1" w:lastColumn="0" w:noHBand="0" w:noVBand="1"/>
      </w:tblPr>
      <w:tblGrid>
        <w:gridCol w:w="406"/>
        <w:gridCol w:w="4280"/>
        <w:gridCol w:w="1100"/>
        <w:gridCol w:w="1180"/>
        <w:gridCol w:w="1180"/>
        <w:gridCol w:w="1180"/>
      </w:tblGrid>
      <w:tr w:rsidR="00C655B9" w:rsidRPr="00391853" w14:paraId="26ABD42C" w14:textId="77777777" w:rsidTr="000F5174">
        <w:trPr>
          <w:trHeight w:val="720"/>
        </w:trPr>
        <w:tc>
          <w:tcPr>
            <w:tcW w:w="4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bookmarkEnd w:id="0"/>
          <w:p w14:paraId="04946E7E" w14:textId="77777777" w:rsidR="00C655B9" w:rsidRPr="00391853" w:rsidRDefault="00C655B9" w:rsidP="001E6B04">
            <w:pPr>
              <w:jc w:val="center"/>
              <w:rPr>
                <w:rFonts w:ascii="Calibri Light" w:eastAsia="Times New Roman" w:hAnsi="Calibri Light" w:cs="Calibri Light"/>
                <w:color w:val="FFFFFF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FFFF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D5F7DC3" w14:textId="77777777" w:rsidR="00C655B9" w:rsidRPr="00391853" w:rsidRDefault="00C655B9" w:rsidP="001E6B04">
            <w:pPr>
              <w:jc w:val="center"/>
              <w:rPr>
                <w:rFonts w:ascii="Calibri Light" w:eastAsia="Times New Roman" w:hAnsi="Calibri Light" w:cs="Calibri Light"/>
                <w:color w:val="FFFFFF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FFFF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3687F33" w14:textId="77777777" w:rsidR="00C655B9" w:rsidRPr="00391853" w:rsidRDefault="00C655B9" w:rsidP="001E6B04">
            <w:pPr>
              <w:jc w:val="center"/>
              <w:rPr>
                <w:rFonts w:ascii="Calibri Light" w:eastAsia="Times New Roman" w:hAnsi="Calibri Light" w:cs="Calibri Light"/>
                <w:color w:val="FFFFFF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FFFF"/>
                <w:sz w:val="18"/>
                <w:szCs w:val="18"/>
                <w:lang w:eastAsia="hr-HR"/>
              </w:rPr>
              <w:t>Provedeno u knjigama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3AE4ADCE" w14:textId="77777777" w:rsidR="00C655B9" w:rsidRPr="00391853" w:rsidRDefault="00C655B9" w:rsidP="001E6B04">
            <w:pPr>
              <w:jc w:val="center"/>
              <w:rPr>
                <w:rFonts w:ascii="Calibri Light" w:eastAsia="Times New Roman" w:hAnsi="Calibri Light" w:cs="Calibri Light"/>
                <w:color w:val="FFFFFF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FFFF"/>
                <w:sz w:val="18"/>
                <w:szCs w:val="18"/>
                <w:lang w:eastAsia="hr-HR"/>
              </w:rPr>
              <w:t>Provedeno u knjigama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1EC8F59" w14:textId="77777777" w:rsidR="00C655B9" w:rsidRPr="00391853" w:rsidRDefault="00C655B9" w:rsidP="001E6B04">
            <w:pPr>
              <w:jc w:val="center"/>
              <w:rPr>
                <w:rFonts w:ascii="Calibri Light" w:eastAsia="Times New Roman" w:hAnsi="Calibri Light" w:cs="Calibri Light"/>
                <w:color w:val="FFFFFF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FFFF"/>
                <w:sz w:val="18"/>
                <w:szCs w:val="18"/>
                <w:lang w:eastAsia="hr-HR"/>
              </w:rPr>
              <w:t>Provedeno u knjigama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vAlign w:val="center"/>
            <w:hideMark/>
          </w:tcPr>
          <w:p w14:paraId="1B444F88" w14:textId="77777777" w:rsidR="00C655B9" w:rsidRPr="00391853" w:rsidRDefault="00C655B9" w:rsidP="001E6B04">
            <w:pPr>
              <w:jc w:val="center"/>
              <w:rPr>
                <w:rFonts w:ascii="Calibri Light" w:eastAsia="Times New Roman" w:hAnsi="Calibri Light" w:cs="Calibri Light"/>
                <w:color w:val="FFFFFF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FFFF"/>
                <w:sz w:val="18"/>
                <w:szCs w:val="18"/>
                <w:lang w:eastAsia="hr-HR"/>
              </w:rPr>
              <w:t>Neprovedeni ispravak u knjigama</w:t>
            </w:r>
          </w:p>
        </w:tc>
      </w:tr>
      <w:tr w:rsidR="00C655B9" w:rsidRPr="00391853" w14:paraId="41C11869" w14:textId="77777777" w:rsidTr="000F5174">
        <w:trPr>
          <w:trHeight w:val="492"/>
        </w:trPr>
        <w:tc>
          <w:tcPr>
            <w:tcW w:w="4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8F76591" w14:textId="77777777" w:rsidR="00C655B9" w:rsidRPr="00391853" w:rsidRDefault="00C655B9" w:rsidP="001E6B04">
            <w:pPr>
              <w:jc w:val="center"/>
              <w:rPr>
                <w:rFonts w:ascii="Calibri Light" w:eastAsia="Times New Roman" w:hAnsi="Calibri Light" w:cs="Calibri Light"/>
                <w:color w:val="FFFFFF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FFFF"/>
                <w:sz w:val="18"/>
                <w:szCs w:val="18"/>
                <w:lang w:eastAsia="hr-HR"/>
              </w:rPr>
              <w:t>Rb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6002D64" w14:textId="77777777" w:rsidR="00C655B9" w:rsidRPr="00391853" w:rsidRDefault="00C655B9" w:rsidP="001E6B04">
            <w:pPr>
              <w:jc w:val="center"/>
              <w:rPr>
                <w:rFonts w:ascii="Calibri Light" w:eastAsia="Times New Roman" w:hAnsi="Calibri Light" w:cs="Calibri Light"/>
                <w:color w:val="FFFFFF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FFFF"/>
                <w:sz w:val="18"/>
                <w:szCs w:val="18"/>
                <w:lang w:eastAsia="hr-HR"/>
              </w:rPr>
              <w:t>Prezime i ime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FDA1445" w14:textId="77777777" w:rsidR="00C655B9" w:rsidRPr="00391853" w:rsidRDefault="00C655B9" w:rsidP="001E6B04">
            <w:pPr>
              <w:jc w:val="center"/>
              <w:rPr>
                <w:rFonts w:ascii="Calibri Light" w:eastAsia="Times New Roman" w:hAnsi="Calibri Light" w:cs="Calibri Light"/>
                <w:color w:val="FFFFFF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FFFF"/>
                <w:sz w:val="18"/>
                <w:szCs w:val="18"/>
                <w:lang w:eastAsia="hr-HR"/>
              </w:rPr>
              <w:t>15.02.2022. HRK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C4864B9" w14:textId="77777777" w:rsidR="00C655B9" w:rsidRPr="00391853" w:rsidRDefault="00C655B9" w:rsidP="001E6B04">
            <w:pPr>
              <w:jc w:val="center"/>
              <w:rPr>
                <w:rFonts w:ascii="Calibri Light" w:eastAsia="Times New Roman" w:hAnsi="Calibri Light" w:cs="Calibri Light"/>
                <w:color w:val="FFFFFF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FFFF"/>
                <w:sz w:val="18"/>
                <w:szCs w:val="18"/>
                <w:lang w:eastAsia="hr-HR"/>
              </w:rPr>
              <w:t>15.02.2022. EUR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04CD5E3" w14:textId="745F18A3" w:rsidR="00C655B9" w:rsidRPr="00391853" w:rsidRDefault="000358C2" w:rsidP="001E6B04">
            <w:pPr>
              <w:jc w:val="center"/>
              <w:rPr>
                <w:rFonts w:ascii="Calibri Light" w:eastAsia="Times New Roman" w:hAnsi="Calibri Light" w:cs="Calibri Light"/>
                <w:color w:val="FFFFFF"/>
                <w:sz w:val="18"/>
                <w:szCs w:val="18"/>
                <w:lang w:eastAsia="hr-HR"/>
              </w:rPr>
            </w:pPr>
            <w:r>
              <w:rPr>
                <w:rFonts w:ascii="Calibri Light" w:eastAsia="Times New Roman" w:hAnsi="Calibri Light" w:cs="Calibri Light"/>
                <w:color w:val="FFFFFF"/>
                <w:sz w:val="18"/>
                <w:szCs w:val="18"/>
                <w:lang w:eastAsia="hr-HR"/>
              </w:rPr>
              <w:t>15.01.2024.</w:t>
            </w:r>
            <w:r w:rsidR="00C655B9" w:rsidRPr="00391853">
              <w:rPr>
                <w:rFonts w:ascii="Calibri Light" w:eastAsia="Times New Roman" w:hAnsi="Calibri Light" w:cs="Calibri Light"/>
                <w:color w:val="FFFFFF"/>
                <w:sz w:val="18"/>
                <w:szCs w:val="18"/>
                <w:lang w:eastAsia="hr-HR"/>
              </w:rPr>
              <w:t>. EUR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vAlign w:val="center"/>
            <w:hideMark/>
          </w:tcPr>
          <w:p w14:paraId="4EB646A5" w14:textId="7D08EB1D" w:rsidR="00C655B9" w:rsidRPr="00391853" w:rsidRDefault="000358C2" w:rsidP="001E6B04">
            <w:pPr>
              <w:jc w:val="center"/>
              <w:rPr>
                <w:rFonts w:ascii="Calibri Light" w:eastAsia="Times New Roman" w:hAnsi="Calibri Light" w:cs="Calibri Light"/>
                <w:color w:val="FFFFFF"/>
                <w:sz w:val="18"/>
                <w:szCs w:val="18"/>
                <w:lang w:eastAsia="hr-HR"/>
              </w:rPr>
            </w:pPr>
            <w:r>
              <w:rPr>
                <w:rFonts w:ascii="Calibri Light" w:eastAsia="Times New Roman" w:hAnsi="Calibri Light" w:cs="Calibri Light"/>
                <w:color w:val="FFFFFF"/>
                <w:sz w:val="18"/>
                <w:szCs w:val="18"/>
                <w:lang w:eastAsia="hr-HR"/>
              </w:rPr>
              <w:t>15.01.2024</w:t>
            </w:r>
            <w:r w:rsidR="00C655B9" w:rsidRPr="00391853">
              <w:rPr>
                <w:rFonts w:ascii="Calibri Light" w:eastAsia="Times New Roman" w:hAnsi="Calibri Light" w:cs="Calibri Light"/>
                <w:color w:val="FFFFFF"/>
                <w:sz w:val="18"/>
                <w:szCs w:val="18"/>
                <w:lang w:eastAsia="hr-HR"/>
              </w:rPr>
              <w:t>. EUR</w:t>
            </w:r>
          </w:p>
        </w:tc>
      </w:tr>
      <w:tr w:rsidR="000F5174" w:rsidRPr="00391853" w14:paraId="46D00997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4046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885E3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Crnokrak Anđela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21BE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29.792,26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C4C6B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3.954,11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60EC68E8" w14:textId="04DBC421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2.920,52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6881636C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0,00</w:t>
            </w:r>
          </w:p>
        </w:tc>
      </w:tr>
      <w:tr w:rsidR="000F5174" w:rsidRPr="00391853" w14:paraId="2A4CD533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CBA27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2AE9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Čurila Željka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DDB9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80.232,26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6DB13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10.648,65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769F2BB6" w14:textId="5CC7AA92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10.318,36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535CCDB7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0,00</w:t>
            </w:r>
          </w:p>
        </w:tc>
      </w:tr>
      <w:tr w:rsidR="000F5174" w:rsidRPr="00391853" w14:paraId="586DD491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BD8B2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51654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Brčić Jordana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68368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25.519,74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C2663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3.387,05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53499CAC" w14:textId="39186E19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541,35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4A0C643A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1.254,43</w:t>
            </w:r>
          </w:p>
        </w:tc>
      </w:tr>
      <w:tr w:rsidR="000F5174" w:rsidRPr="00391853" w14:paraId="51CA2621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B42B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C81E7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Štefić Snježana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622B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27.341,05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2F100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3.628,78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0F045DA0" w14:textId="525A7160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3.628,78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358887AF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3.621,73</w:t>
            </w:r>
          </w:p>
        </w:tc>
      </w:tr>
      <w:tr w:rsidR="000F5174" w:rsidRPr="00391853" w14:paraId="5135F52E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5ACDC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4AD6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Barač Nada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4E88E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12.246,68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A703E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1.625,41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3B00E080" w14:textId="3F5BA103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1.499,29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2BB17082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0,00</w:t>
            </w:r>
          </w:p>
        </w:tc>
      </w:tr>
      <w:tr w:rsidR="000F5174" w:rsidRPr="00391853" w14:paraId="477962D8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BCA44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B6367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 xml:space="preserve">Đureković Božana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31F2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11.044,92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5EE59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1.465,91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05F5B995" w14:textId="69FF1972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286,65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3EDD3650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0,00</w:t>
            </w:r>
          </w:p>
        </w:tc>
      </w:tr>
      <w:tr w:rsidR="000F5174" w:rsidRPr="00391853" w14:paraId="7AB842E2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D2C3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3199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Dmitrović Branka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E7B3F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99.720,64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AF05C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13.235,20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2E63D669" w14:textId="1D3E3722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13.235,20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47253D94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0,00</w:t>
            </w:r>
          </w:p>
        </w:tc>
      </w:tr>
      <w:tr w:rsidR="000F5174" w:rsidRPr="00391853" w14:paraId="7E496D2C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ADC6E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7130C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Vernik Marica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77D9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20.691,99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C7410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2.746,30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29FD2E14" w14:textId="01988BEF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1.008,08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70DD8BCF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102,88</w:t>
            </w:r>
          </w:p>
        </w:tc>
      </w:tr>
      <w:tr w:rsidR="000F5174" w:rsidRPr="00391853" w14:paraId="76D36FC0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1D41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3297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Georgiev Blagoj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7485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37.928,53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CC57F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5.033,98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47C14EEF" w14:textId="43BFF221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3.068,71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5DFE10B2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1.187,01</w:t>
            </w:r>
          </w:p>
        </w:tc>
      </w:tr>
      <w:tr w:rsidR="000F5174" w:rsidRPr="00391853" w14:paraId="40CA44D1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318F4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11A63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Dragašević Đurđa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E2852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16.188,38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DC241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2.148,57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71222A2D" w14:textId="09528122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1.740,29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46B8F636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0,00</w:t>
            </w:r>
          </w:p>
        </w:tc>
      </w:tr>
      <w:tr w:rsidR="000F5174" w:rsidRPr="00391853" w14:paraId="74748267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DF8B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7929443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000000"/>
                <w:sz w:val="18"/>
                <w:szCs w:val="18"/>
                <w:lang w:eastAsia="hr-HR"/>
              </w:rPr>
              <w:t>Geci Nada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D4EB418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  <w:t>109.563,11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14:paraId="5F5FC9F8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14.541,52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8D41358" w14:textId="0DCF89F1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13.014,39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7AF71884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  <w:t>13.241,70</w:t>
            </w:r>
          </w:p>
        </w:tc>
      </w:tr>
      <w:tr w:rsidR="000F5174" w:rsidRPr="00391853" w14:paraId="54A2B955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B8C66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000000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A05FCF3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000000"/>
                <w:sz w:val="18"/>
                <w:szCs w:val="18"/>
                <w:lang w:eastAsia="hr-HR"/>
              </w:rPr>
              <w:t>Jankić Vlatka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2C5AC39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  <w:t>31.651,45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14:paraId="246CFE85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4.200,87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46CF8E1" w14:textId="03D2E61B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2.999,05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3948AEE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  <w:t>3.173,59</w:t>
            </w:r>
          </w:p>
        </w:tc>
      </w:tr>
      <w:tr w:rsidR="000F5174" w:rsidRPr="00391853" w14:paraId="699DCDBC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C8CD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13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088F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Kadić Barica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369D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36.367,09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CD549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4.826,74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184F50D4" w14:textId="38BE1448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3.124,21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35DC906F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2.077,04</w:t>
            </w:r>
          </w:p>
        </w:tc>
      </w:tr>
      <w:tr w:rsidR="000F5174" w:rsidRPr="00391853" w14:paraId="30786271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9636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14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18B8D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Lončarić Višnja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39CAE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1.440,78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E8DCF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191,22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65532CCB" w14:textId="41FFFEB1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-468,27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42EA457B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0,00</w:t>
            </w:r>
          </w:p>
        </w:tc>
      </w:tr>
      <w:tr w:rsidR="000F5174" w:rsidRPr="00391853" w14:paraId="14B94140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4BF7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15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FE12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Marinčić Jadranka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2F358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20.573,97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E6C02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2.730,64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252257ED" w14:textId="1FF4297B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200,80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3193F8B7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257,75</w:t>
            </w:r>
          </w:p>
        </w:tc>
      </w:tr>
      <w:tr w:rsidR="000F5174" w:rsidRPr="00391853" w14:paraId="487E21F8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8F3A4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16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7A7AE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Vujasović Mirella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9488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18.394,78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6E279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2.441,41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60FB1738" w14:textId="0741A0B9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2.199,49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BB6A254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0,00</w:t>
            </w:r>
          </w:p>
        </w:tc>
      </w:tr>
      <w:tr w:rsidR="000F5174" w:rsidRPr="00391853" w14:paraId="7BBD4677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9FC70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000000"/>
                <w:sz w:val="18"/>
                <w:szCs w:val="18"/>
                <w:lang w:eastAsia="hr-HR"/>
              </w:rPr>
              <w:t>17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2A42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000000"/>
                <w:sz w:val="18"/>
                <w:szCs w:val="18"/>
                <w:lang w:eastAsia="hr-HR"/>
              </w:rPr>
              <w:t>Stošić Ivan, preminuo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FEA17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  <w:t>41.503,29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42C1B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5.508,43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6E6CC0AD" w14:textId="7CCFFAE6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5.168,76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5D28A7E1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0,00</w:t>
            </w:r>
          </w:p>
        </w:tc>
      </w:tr>
      <w:tr w:rsidR="000F5174" w:rsidRPr="00391853" w14:paraId="29098149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53A5E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18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FACC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  <w:t>Vuković Gordana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E2500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  <w:t>80.869,22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E3004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  <w:t>10.733,19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7FF4DA13" w14:textId="19C6D404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color w:val="FF0000"/>
                <w:sz w:val="18"/>
                <w:szCs w:val="18"/>
              </w:rPr>
              <w:t>10.444,57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6F5EF5D3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  <w:t>10.444,57</w:t>
            </w:r>
          </w:p>
        </w:tc>
      </w:tr>
      <w:tr w:rsidR="000F5174" w:rsidRPr="00391853" w14:paraId="1B3605D8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19B11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19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6DB4D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Zenon Domijan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80A30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12.795,63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BBEF5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1.698,27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2EB9AFF2" w14:textId="1F1B0789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305,21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249FA2D2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0,00</w:t>
            </w:r>
          </w:p>
        </w:tc>
      </w:tr>
      <w:tr w:rsidR="000F5174" w:rsidRPr="00391853" w14:paraId="46B9FDA8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E1C0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31A8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  <w:t>Turković Dejan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C8A3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  <w:t>72.219,85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1CE17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  <w:t>9.585,22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35ABF6AA" w14:textId="01B24982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color w:val="FF0000"/>
                <w:sz w:val="18"/>
                <w:szCs w:val="18"/>
              </w:rPr>
              <w:t>9.452,52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212294FA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  <w:t>9.452,52</w:t>
            </w:r>
          </w:p>
        </w:tc>
      </w:tr>
      <w:tr w:rsidR="000F5174" w:rsidRPr="00391853" w14:paraId="7547A6E0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4F0C4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000000"/>
                <w:sz w:val="18"/>
                <w:szCs w:val="18"/>
                <w:lang w:eastAsia="hr-HR"/>
              </w:rPr>
              <w:t>21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7D58E22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000000"/>
                <w:sz w:val="18"/>
                <w:szCs w:val="18"/>
                <w:lang w:eastAsia="hr-HR"/>
              </w:rPr>
              <w:t>Kovačević Zdenka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6BA7CA8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  <w:t>20.990,81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14:paraId="0B4CE564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2.785,96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008F530" w14:textId="25F1F012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2.539,08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2B2ED56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000000"/>
                <w:sz w:val="18"/>
                <w:szCs w:val="18"/>
                <w:lang w:eastAsia="hr-HR"/>
              </w:rPr>
              <w:t>2.539,08</w:t>
            </w:r>
          </w:p>
        </w:tc>
      </w:tr>
      <w:tr w:rsidR="000F5174" w:rsidRPr="00391853" w14:paraId="52D1AA93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9C6C6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000000"/>
                <w:sz w:val="18"/>
                <w:szCs w:val="18"/>
                <w:lang w:eastAsia="hr-HR"/>
              </w:rPr>
              <w:t>22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5AB8D3F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000000"/>
                <w:sz w:val="18"/>
                <w:szCs w:val="18"/>
                <w:lang w:eastAsia="hr-HR"/>
              </w:rPr>
              <w:t>Dombaj Božidar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1567245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  <w:t>71.066,05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14:paraId="3C6A8660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9.432,09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DB1EB63" w14:textId="34DD275F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6.881,91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0DA01EFE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  <w:t>7.283,27</w:t>
            </w:r>
          </w:p>
        </w:tc>
      </w:tr>
      <w:tr w:rsidR="000F5174" w:rsidRPr="00391853" w14:paraId="3234A82F" w14:textId="77777777" w:rsidTr="000F5174">
        <w:trPr>
          <w:trHeight w:val="252"/>
        </w:trPr>
        <w:tc>
          <w:tcPr>
            <w:tcW w:w="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99B00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23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C216C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  <w:t>Bihorac, Ljiljana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FE94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  <w:t>44.098,33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56581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  <w:t>5.852,85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3F03FBBA" w14:textId="595C0E99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color w:val="FF0000"/>
                <w:sz w:val="18"/>
                <w:szCs w:val="18"/>
              </w:rPr>
              <w:t>5.458,47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6DCDDC6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  <w:t>5.458,47</w:t>
            </w:r>
          </w:p>
        </w:tc>
      </w:tr>
      <w:tr w:rsidR="000F5174" w:rsidRPr="00391853" w14:paraId="330B0F2B" w14:textId="77777777" w:rsidTr="000F5174">
        <w:trPr>
          <w:trHeight w:val="252"/>
        </w:trPr>
        <w:tc>
          <w:tcPr>
            <w:tcW w:w="4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7030A0"/>
            <w:noWrap/>
            <w:vAlign w:val="center"/>
            <w:hideMark/>
          </w:tcPr>
          <w:p w14:paraId="2924CFD8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FFFFFF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7030A0"/>
            <w:noWrap/>
            <w:vAlign w:val="center"/>
            <w:hideMark/>
          </w:tcPr>
          <w:p w14:paraId="044650DD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FFFFFF"/>
                <w:sz w:val="18"/>
                <w:szCs w:val="18"/>
                <w:lang w:eastAsia="hr-HR"/>
              </w:rPr>
              <w:t> UKUPNO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7030A0"/>
            <w:noWrap/>
            <w:vAlign w:val="center"/>
            <w:hideMark/>
          </w:tcPr>
          <w:p w14:paraId="1898D507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FFFFFF"/>
                <w:sz w:val="18"/>
                <w:szCs w:val="18"/>
                <w:lang w:eastAsia="hr-HR"/>
              </w:rPr>
              <w:t>922.240,81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30A0"/>
            <w:noWrap/>
            <w:vAlign w:val="center"/>
            <w:hideMark/>
          </w:tcPr>
          <w:p w14:paraId="3A311D7F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FFFFFF"/>
                <w:sz w:val="18"/>
                <w:szCs w:val="18"/>
                <w:lang w:eastAsia="hr-HR"/>
              </w:rPr>
              <w:t>122.402,39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7030A0"/>
            <w:noWrap/>
            <w:vAlign w:val="center"/>
            <w:hideMark/>
          </w:tcPr>
          <w:p w14:paraId="09457492" w14:textId="5C22FD4A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color w:val="FFFFFF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b/>
                <w:bCs/>
                <w:color w:val="FFFFFF"/>
                <w:sz w:val="18"/>
                <w:szCs w:val="18"/>
              </w:rPr>
              <w:t>99.567,42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30A0"/>
            <w:noWrap/>
            <w:vAlign w:val="center"/>
            <w:hideMark/>
          </w:tcPr>
          <w:p w14:paraId="4895B9F0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FFFFFF"/>
                <w:sz w:val="18"/>
                <w:szCs w:val="18"/>
                <w:lang w:eastAsia="hr-HR"/>
              </w:rPr>
              <w:t>60.094,04</w:t>
            </w:r>
          </w:p>
        </w:tc>
      </w:tr>
      <w:tr w:rsidR="000F5174" w:rsidRPr="00391853" w14:paraId="58AC3D99" w14:textId="77777777" w:rsidTr="000F5174">
        <w:trPr>
          <w:trHeight w:val="24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BC70" w14:textId="5CFF29EC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24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6EA08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FF0000"/>
                <w:sz w:val="18"/>
                <w:szCs w:val="18"/>
                <w:lang w:eastAsia="hr-HR"/>
              </w:rPr>
              <w:t>Bara Rohtek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D0A79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7AE6E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177B9013" w14:textId="6F5204A9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b/>
                <w:bCs/>
                <w:color w:val="FF0000"/>
                <w:sz w:val="18"/>
                <w:szCs w:val="18"/>
              </w:rPr>
              <w:t>-2.235,86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7A52E1C5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  <w:t>0,00</w:t>
            </w:r>
          </w:p>
        </w:tc>
      </w:tr>
      <w:tr w:rsidR="000F5174" w:rsidRPr="00391853" w14:paraId="731C572E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3FA4F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25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3669FD7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  <w:t>Mirjana Miljanović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30EA73D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14:paraId="4432A87A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6761793" w14:textId="18846CB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</w:rPr>
              <w:t>-871,12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B7358A3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0F5174" w:rsidRPr="00391853" w14:paraId="1FB496B0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9641E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26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295AA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Marija Kokanović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44829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14FF3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26F4C4EB" w14:textId="053EB5BD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-2.642,55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7332239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0F5174" w:rsidRPr="00391853" w14:paraId="769E7F51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9755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27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76F6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Dragica Mesarek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FA889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18290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7C8A8C46" w14:textId="06E5226E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-640,25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6A3461F2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0F5174" w:rsidRPr="00391853" w14:paraId="64D8029B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730AD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32635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Ivanka Ambrušec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D6C11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76D1D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3251E06E" w14:textId="3D2BEE6B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-546,37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0A1BBAC0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4.351,42</w:t>
            </w:r>
          </w:p>
        </w:tc>
      </w:tr>
      <w:tr w:rsidR="000F5174" w:rsidRPr="00391853" w14:paraId="7D61A135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F09D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29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9DFC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Grga Nikić, HZMO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0BC6B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90FB0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371BC355" w14:textId="45EA755A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-103,56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3F21590A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0F5174" w:rsidRPr="00391853" w14:paraId="47DA87EC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26086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30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A84E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Stjepan Klarić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97F2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7F011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70C164C9" w14:textId="22ABAE70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-1.982,75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46445E18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hr-HR"/>
              </w:rPr>
              <w:t>385,99</w:t>
            </w:r>
          </w:p>
        </w:tc>
      </w:tr>
      <w:tr w:rsidR="000F5174" w:rsidRPr="00391853" w14:paraId="4ADADD35" w14:textId="77777777" w:rsidTr="000F5174">
        <w:trPr>
          <w:trHeight w:val="2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D5455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31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9146D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FF0000"/>
                <w:sz w:val="18"/>
                <w:szCs w:val="18"/>
                <w:lang w:eastAsia="hr-HR"/>
              </w:rPr>
              <w:t>Bara Rohtek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16162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1A087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2248302A" w14:textId="22C88086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b/>
                <w:bCs/>
                <w:color w:val="FF0000"/>
                <w:sz w:val="18"/>
                <w:szCs w:val="18"/>
              </w:rPr>
              <w:t>-547,80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466C7BEC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  <w:t>0,00</w:t>
            </w:r>
          </w:p>
        </w:tc>
      </w:tr>
      <w:tr w:rsidR="000F5174" w:rsidRPr="00391853" w14:paraId="38E7E4F3" w14:textId="77777777" w:rsidTr="000F5174">
        <w:trPr>
          <w:trHeight w:val="252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173D" w14:textId="211C5D30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3</w:t>
            </w:r>
            <w:r>
              <w:rPr>
                <w:rFonts w:ascii="Calibri Light" w:eastAsia="Times New Roman" w:hAnsi="Calibri Light" w:cs="Calibri Light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68F5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FF0000"/>
                <w:sz w:val="18"/>
                <w:szCs w:val="18"/>
                <w:lang w:eastAsia="hr-HR"/>
              </w:rPr>
              <w:t>Marija Radovanić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6B21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68895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FF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1C52B3CB" w14:textId="2A1392A5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b/>
                <w:bCs/>
                <w:color w:val="FF0000"/>
                <w:sz w:val="18"/>
                <w:szCs w:val="18"/>
              </w:rPr>
              <w:t>-62,73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2BC8295F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hr-HR"/>
              </w:rPr>
              <w:t>0,00</w:t>
            </w:r>
          </w:p>
        </w:tc>
      </w:tr>
      <w:tr w:rsidR="000F5174" w:rsidRPr="00391853" w14:paraId="073999C9" w14:textId="77777777" w:rsidTr="000F5174">
        <w:trPr>
          <w:trHeight w:val="252"/>
        </w:trPr>
        <w:tc>
          <w:tcPr>
            <w:tcW w:w="4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7030A0"/>
            <w:noWrap/>
            <w:vAlign w:val="center"/>
            <w:hideMark/>
          </w:tcPr>
          <w:p w14:paraId="33470409" w14:textId="77777777" w:rsidR="000F5174" w:rsidRPr="00391853" w:rsidRDefault="000F5174" w:rsidP="000F5174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FFFFFF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7030A0"/>
            <w:noWrap/>
            <w:vAlign w:val="center"/>
            <w:hideMark/>
          </w:tcPr>
          <w:p w14:paraId="4672AB3B" w14:textId="77777777" w:rsidR="000F5174" w:rsidRPr="00391853" w:rsidRDefault="000F5174" w:rsidP="000F5174">
            <w:pPr>
              <w:rPr>
                <w:rFonts w:ascii="Calibri Light" w:eastAsia="Times New Roman" w:hAnsi="Calibri Light" w:cs="Calibri Light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FFFFFF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7030A0"/>
            <w:noWrap/>
            <w:vAlign w:val="center"/>
            <w:hideMark/>
          </w:tcPr>
          <w:p w14:paraId="381FC7BB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FFFFFF"/>
                <w:sz w:val="18"/>
                <w:szCs w:val="18"/>
                <w:lang w:eastAsia="hr-HR"/>
              </w:rPr>
              <w:t>922.240,81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30A0"/>
            <w:noWrap/>
            <w:vAlign w:val="center"/>
            <w:hideMark/>
          </w:tcPr>
          <w:p w14:paraId="363E2DD8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FFFFFF"/>
                <w:sz w:val="18"/>
                <w:szCs w:val="18"/>
                <w:lang w:eastAsia="hr-HR"/>
              </w:rPr>
              <w:t>122.402,39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7030A0"/>
            <w:noWrap/>
            <w:vAlign w:val="center"/>
            <w:hideMark/>
          </w:tcPr>
          <w:p w14:paraId="0A719A4E" w14:textId="722A6899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color w:val="FFFFFF"/>
                <w:sz w:val="18"/>
                <w:szCs w:val="18"/>
                <w:lang w:eastAsia="hr-HR"/>
              </w:rPr>
            </w:pPr>
            <w:r>
              <w:rPr>
                <w:rFonts w:ascii="Calibri Light" w:hAnsi="Calibri Light" w:cs="Calibri Light"/>
                <w:b/>
                <w:bCs/>
                <w:color w:val="FFFFFF"/>
                <w:sz w:val="18"/>
                <w:szCs w:val="18"/>
              </w:rPr>
              <w:t>89.934,43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30A0"/>
            <w:noWrap/>
            <w:vAlign w:val="center"/>
            <w:hideMark/>
          </w:tcPr>
          <w:p w14:paraId="433945DA" w14:textId="77777777" w:rsidR="000F5174" w:rsidRPr="00391853" w:rsidRDefault="000F5174" w:rsidP="000F5174">
            <w:pPr>
              <w:jc w:val="right"/>
              <w:rPr>
                <w:rFonts w:ascii="Calibri Light" w:eastAsia="Times New Roman" w:hAnsi="Calibri Light" w:cs="Calibri Light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391853">
              <w:rPr>
                <w:rFonts w:ascii="Calibri Light" w:eastAsia="Times New Roman" w:hAnsi="Calibri Light" w:cs="Calibri Light"/>
                <w:b/>
                <w:bCs/>
                <w:color w:val="FFFFFF"/>
                <w:sz w:val="18"/>
                <w:szCs w:val="18"/>
                <w:lang w:eastAsia="hr-HR"/>
              </w:rPr>
              <w:t>64.831,45</w:t>
            </w:r>
          </w:p>
        </w:tc>
      </w:tr>
    </w:tbl>
    <w:p w14:paraId="47CD627A" w14:textId="77777777" w:rsidR="00C655B9" w:rsidRDefault="00C655B9" w:rsidP="00C655B9">
      <w:pPr>
        <w:spacing w:line="280" w:lineRule="exact"/>
        <w:jc w:val="both"/>
        <w:rPr>
          <w:rFonts w:ascii="Calibri" w:hAnsi="Calibri" w:cs="Times New Roman (Body CS)"/>
          <w:sz w:val="22"/>
        </w:rPr>
      </w:pPr>
    </w:p>
    <w:p w14:paraId="2D47AD7A" w14:textId="28029BE0" w:rsidR="00C655B9" w:rsidRDefault="00C655B9" w:rsidP="00C655B9">
      <w:pPr>
        <w:spacing w:line="280" w:lineRule="exact"/>
        <w:jc w:val="both"/>
        <w:rPr>
          <w:rFonts w:ascii="Calibri" w:hAnsi="Calibri" w:cs="Times New Roman (Body CS)"/>
          <w:sz w:val="22"/>
        </w:rPr>
      </w:pPr>
      <w:r>
        <w:rPr>
          <w:rFonts w:ascii="Calibri" w:hAnsi="Calibri" w:cs="Times New Roman (Body CS)"/>
          <w:sz w:val="22"/>
        </w:rPr>
        <w:t>Skrećemo pozornost da podaci označeni sivom bojom i crvenim slovima nisu usklađeni jer od nadležnih institucija nismo zaprimili</w:t>
      </w:r>
      <w:r w:rsidRPr="00391853">
        <w:rPr>
          <w:rFonts w:ascii="Calibri" w:hAnsi="Calibri" w:cs="Times New Roman (Body CS)"/>
          <w:sz w:val="22"/>
        </w:rPr>
        <w:t xml:space="preserve"> </w:t>
      </w:r>
      <w:r>
        <w:rPr>
          <w:rFonts w:ascii="Calibri" w:hAnsi="Calibri" w:cs="Times New Roman (Body CS)"/>
          <w:sz w:val="22"/>
        </w:rPr>
        <w:t>stanju duga prema njihovim podacima, te su stoga naknadno moguće izmjene iskazanog stanja. Iskazano stanje u poslovnim knjigama temelji se na raspoloživim informacijama prikupljenim na zahtjev nadležnog suda.</w:t>
      </w:r>
    </w:p>
    <w:p w14:paraId="6FB586CE" w14:textId="77777777" w:rsidR="00C84064" w:rsidRDefault="00C84064" w:rsidP="00C655B9">
      <w:pPr>
        <w:spacing w:line="280" w:lineRule="exact"/>
        <w:jc w:val="both"/>
        <w:rPr>
          <w:rFonts w:ascii="Calibri" w:hAnsi="Calibri" w:cs="Times New Roman (Body CS)"/>
          <w:sz w:val="22"/>
        </w:rPr>
      </w:pPr>
      <w:bookmarkStart w:id="1" w:name="_GoBack"/>
      <w:bookmarkEnd w:id="1"/>
    </w:p>
    <w:p w14:paraId="79551C24" w14:textId="77777777" w:rsidR="00C151D7" w:rsidRDefault="00C151D7" w:rsidP="00C655B9">
      <w:pPr>
        <w:spacing w:line="280" w:lineRule="exact"/>
        <w:jc w:val="both"/>
        <w:rPr>
          <w:rFonts w:ascii="Calibri" w:hAnsi="Calibri" w:cs="Times New Roman (Body CS)"/>
          <w:sz w:val="22"/>
        </w:rPr>
      </w:pPr>
    </w:p>
    <w:p w14:paraId="3B80D94B" w14:textId="07F6A61A" w:rsidR="00C151D7" w:rsidRPr="00C151D7" w:rsidRDefault="00C151D7" w:rsidP="00C151D7">
      <w:pPr>
        <w:pStyle w:val="ListParagraph"/>
        <w:numPr>
          <w:ilvl w:val="0"/>
          <w:numId w:val="1"/>
        </w:numPr>
        <w:spacing w:line="280" w:lineRule="exact"/>
        <w:jc w:val="both"/>
        <w:rPr>
          <w:rFonts w:ascii="Calibri" w:hAnsi="Calibri" w:cs="Times New Roman (Body CS)"/>
          <w:b/>
          <w:bCs/>
          <w:sz w:val="22"/>
          <w:u w:val="single"/>
        </w:rPr>
      </w:pPr>
      <w:r>
        <w:rPr>
          <w:rFonts w:ascii="Calibri" w:hAnsi="Calibri" w:cs="Times New Roman (Body CS)"/>
          <w:b/>
          <w:bCs/>
          <w:sz w:val="22"/>
          <w:u w:val="single"/>
        </w:rPr>
        <w:lastRenderedPageBreak/>
        <w:t>Tekuće uplate od HZMO (očekivani mjesečni prilivi)</w:t>
      </w:r>
    </w:p>
    <w:p w14:paraId="591CD502" w14:textId="77777777" w:rsidR="00C151D7" w:rsidRDefault="00C151D7" w:rsidP="00C151D7">
      <w:pPr>
        <w:spacing w:line="280" w:lineRule="exact"/>
        <w:jc w:val="both"/>
        <w:rPr>
          <w:rFonts w:ascii="Calibri" w:hAnsi="Calibri" w:cs="Times New Roman (Body CS)"/>
          <w:sz w:val="22"/>
        </w:rPr>
      </w:pPr>
    </w:p>
    <w:p w14:paraId="7DE4543E" w14:textId="0A8BAB96" w:rsidR="00C151D7" w:rsidRDefault="00C151D7" w:rsidP="00C655B9">
      <w:pPr>
        <w:spacing w:line="280" w:lineRule="exact"/>
        <w:jc w:val="both"/>
        <w:rPr>
          <w:rFonts w:ascii="Calibri" w:hAnsi="Calibri" w:cs="Times New Roman (Body CS)"/>
          <w:sz w:val="22"/>
        </w:rPr>
      </w:pPr>
      <w:r>
        <w:rPr>
          <w:rFonts w:ascii="Calibri" w:hAnsi="Calibri" w:cs="Times New Roman (Body CS)"/>
          <w:sz w:val="22"/>
        </w:rPr>
        <w:t>Tekuće uplate od HZMO (očekivani mjesečni prilivi):</w:t>
      </w:r>
    </w:p>
    <w:tbl>
      <w:tblPr>
        <w:tblW w:w="8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160"/>
        <w:gridCol w:w="1360"/>
      </w:tblGrid>
      <w:tr w:rsidR="002D6AD8" w:rsidRPr="002D6AD8" w14:paraId="5B76135C" w14:textId="77777777" w:rsidTr="002D6AD8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</w:tcPr>
          <w:p w14:paraId="7FBE84CF" w14:textId="7A51F85B" w:rsidR="002D6AD8" w:rsidRPr="002D6AD8" w:rsidRDefault="002D6AD8" w:rsidP="002D6AD8">
            <w:pPr>
              <w:jc w:val="both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6160" w:type="dxa"/>
            <w:shd w:val="clear" w:color="auto" w:fill="auto"/>
            <w:noWrap/>
            <w:vAlign w:val="center"/>
          </w:tcPr>
          <w:p w14:paraId="4AFA01CB" w14:textId="3C820EFF" w:rsidR="002D6AD8" w:rsidRPr="002D6AD8" w:rsidRDefault="002D6AD8" w:rsidP="002D6AD8">
            <w:pPr>
              <w:jc w:val="both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Ime i prezime dužnika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16E49D5F" w14:textId="7E7CEE3C" w:rsidR="002D6AD8" w:rsidRPr="002D6AD8" w:rsidRDefault="002D6AD8" w:rsidP="002D6AD8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Mjesečni iznos uplate u EUR</w:t>
            </w:r>
          </w:p>
        </w:tc>
      </w:tr>
      <w:tr w:rsidR="002D6AD8" w:rsidRPr="002D6AD8" w14:paraId="3DCE165A" w14:textId="77777777" w:rsidTr="002D6AD8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</w:tcPr>
          <w:p w14:paraId="4E3346EF" w14:textId="522E534F" w:rsidR="002D6AD8" w:rsidRPr="002D6AD8" w:rsidRDefault="002D6AD8" w:rsidP="002D6AD8">
            <w:pPr>
              <w:jc w:val="both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2D6AD8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 xml:space="preserve">      1.</w:t>
            </w:r>
          </w:p>
        </w:tc>
        <w:tc>
          <w:tcPr>
            <w:tcW w:w="6160" w:type="dxa"/>
            <w:shd w:val="clear" w:color="auto" w:fill="auto"/>
            <w:noWrap/>
            <w:vAlign w:val="center"/>
          </w:tcPr>
          <w:p w14:paraId="20352448" w14:textId="563EEDDE" w:rsidR="002D6AD8" w:rsidRPr="002D6AD8" w:rsidRDefault="002D6AD8" w:rsidP="002D6AD8">
            <w:pPr>
              <w:jc w:val="both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2D6AD8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GECI NADA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50328967" w14:textId="3C4E9F98" w:rsidR="002D6AD8" w:rsidRPr="002D6AD8" w:rsidRDefault="00C06745" w:rsidP="002D6AD8">
            <w:pPr>
              <w:jc w:val="right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75,77</w:t>
            </w:r>
          </w:p>
        </w:tc>
      </w:tr>
      <w:tr w:rsidR="002D6AD8" w:rsidRPr="002D6AD8" w14:paraId="31FF424C" w14:textId="77777777" w:rsidTr="00C06745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BD1A60F" w14:textId="77777777" w:rsidR="002D6AD8" w:rsidRPr="002D6AD8" w:rsidRDefault="002D6AD8" w:rsidP="002D6AD8">
            <w:pPr>
              <w:jc w:val="both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2D6AD8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 xml:space="preserve">      2.</w:t>
            </w:r>
          </w:p>
        </w:tc>
        <w:tc>
          <w:tcPr>
            <w:tcW w:w="6160" w:type="dxa"/>
            <w:shd w:val="clear" w:color="auto" w:fill="auto"/>
            <w:noWrap/>
            <w:vAlign w:val="center"/>
            <w:hideMark/>
          </w:tcPr>
          <w:p w14:paraId="14DC6E09" w14:textId="77777777" w:rsidR="002D6AD8" w:rsidRPr="002D6AD8" w:rsidRDefault="002D6AD8" w:rsidP="002D6AD8">
            <w:pPr>
              <w:jc w:val="both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2D6AD8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JANKIĆ VLATKA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361A8223" w14:textId="48403394" w:rsidR="002D6AD8" w:rsidRPr="002D6AD8" w:rsidRDefault="00C06745" w:rsidP="002D6AD8">
            <w:pPr>
              <w:jc w:val="right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58,18</w:t>
            </w:r>
          </w:p>
        </w:tc>
      </w:tr>
      <w:tr w:rsidR="002D6AD8" w:rsidRPr="002D6AD8" w14:paraId="11253DEB" w14:textId="77777777" w:rsidTr="00C06745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64B00A3" w14:textId="4EE9C361" w:rsidR="002D6AD8" w:rsidRPr="002D6AD8" w:rsidRDefault="002D6AD8" w:rsidP="002D6AD8">
            <w:pPr>
              <w:jc w:val="both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2D6AD8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 xml:space="preserve">      </w:t>
            </w:r>
            <w:r w:rsidR="00C0674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3</w:t>
            </w:r>
            <w:r w:rsidRPr="002D6AD8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.</w:t>
            </w:r>
          </w:p>
        </w:tc>
        <w:tc>
          <w:tcPr>
            <w:tcW w:w="6160" w:type="dxa"/>
            <w:shd w:val="clear" w:color="auto" w:fill="auto"/>
            <w:noWrap/>
            <w:vAlign w:val="center"/>
            <w:hideMark/>
          </w:tcPr>
          <w:p w14:paraId="266440C3" w14:textId="77777777" w:rsidR="002D6AD8" w:rsidRPr="002D6AD8" w:rsidRDefault="002D6AD8" w:rsidP="002D6AD8">
            <w:pPr>
              <w:jc w:val="both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2D6AD8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BRČIĆ JORDANA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1D5CEE0E" w14:textId="34B50052" w:rsidR="002D6AD8" w:rsidRPr="002D6AD8" w:rsidRDefault="00C06745" w:rsidP="002D6AD8">
            <w:pPr>
              <w:jc w:val="right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141,74</w:t>
            </w:r>
          </w:p>
        </w:tc>
      </w:tr>
      <w:tr w:rsidR="002D6AD8" w:rsidRPr="002D6AD8" w14:paraId="3A2D9964" w14:textId="77777777" w:rsidTr="00C06745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454FEBC" w14:textId="0DF64EC4" w:rsidR="002D6AD8" w:rsidRPr="002D6AD8" w:rsidRDefault="002D6AD8" w:rsidP="002D6AD8">
            <w:pPr>
              <w:jc w:val="both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2D6AD8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 xml:space="preserve">      </w:t>
            </w:r>
            <w:r w:rsidR="00C0674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4</w:t>
            </w:r>
            <w:r w:rsidRPr="002D6AD8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.</w:t>
            </w:r>
          </w:p>
        </w:tc>
        <w:tc>
          <w:tcPr>
            <w:tcW w:w="6160" w:type="dxa"/>
            <w:shd w:val="clear" w:color="auto" w:fill="auto"/>
            <w:noWrap/>
            <w:vAlign w:val="center"/>
            <w:hideMark/>
          </w:tcPr>
          <w:p w14:paraId="6BBD31FC" w14:textId="77777777" w:rsidR="002D6AD8" w:rsidRPr="002D6AD8" w:rsidRDefault="002D6AD8" w:rsidP="002D6AD8">
            <w:pPr>
              <w:jc w:val="both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2D6AD8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KLARIĆ STJEPAN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55C9CF96" w14:textId="78717C49" w:rsidR="002D6AD8" w:rsidRPr="002D6AD8" w:rsidRDefault="00C06745" w:rsidP="002D6AD8">
            <w:pPr>
              <w:jc w:val="right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187,53</w:t>
            </w:r>
          </w:p>
        </w:tc>
      </w:tr>
      <w:tr w:rsidR="002D6AD8" w:rsidRPr="002D6AD8" w14:paraId="65621F71" w14:textId="77777777" w:rsidTr="00C06745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2625A63" w14:textId="1FD29AB0" w:rsidR="002D6AD8" w:rsidRPr="002D6AD8" w:rsidRDefault="002D6AD8" w:rsidP="002D6AD8">
            <w:pPr>
              <w:jc w:val="both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2D6AD8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 xml:space="preserve">      </w:t>
            </w:r>
            <w:r w:rsidR="00C0674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5</w:t>
            </w:r>
            <w:r w:rsidRPr="002D6AD8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.</w:t>
            </w:r>
          </w:p>
        </w:tc>
        <w:tc>
          <w:tcPr>
            <w:tcW w:w="6160" w:type="dxa"/>
            <w:shd w:val="clear" w:color="auto" w:fill="auto"/>
            <w:noWrap/>
            <w:vAlign w:val="center"/>
            <w:hideMark/>
          </w:tcPr>
          <w:p w14:paraId="12323F44" w14:textId="77777777" w:rsidR="002D6AD8" w:rsidRPr="002D6AD8" w:rsidRDefault="002D6AD8" w:rsidP="002D6AD8">
            <w:pPr>
              <w:jc w:val="both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2D6AD8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ROHTEK BARA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3B7DD506" w14:textId="302B4EB0" w:rsidR="002D6AD8" w:rsidRPr="002D6AD8" w:rsidRDefault="00C06745" w:rsidP="002D6AD8">
            <w:pPr>
              <w:jc w:val="right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54,78</w:t>
            </w:r>
          </w:p>
        </w:tc>
      </w:tr>
      <w:tr w:rsidR="002D6AD8" w:rsidRPr="002D6AD8" w14:paraId="119DE4D2" w14:textId="77777777" w:rsidTr="00C06745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05D3135" w14:textId="68E12197" w:rsidR="002D6AD8" w:rsidRPr="002D6AD8" w:rsidRDefault="002D6AD8" w:rsidP="002D6AD8">
            <w:pPr>
              <w:jc w:val="both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2D6AD8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 xml:space="preserve">      </w:t>
            </w:r>
            <w:r w:rsidR="00C0674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6.</w:t>
            </w:r>
          </w:p>
        </w:tc>
        <w:tc>
          <w:tcPr>
            <w:tcW w:w="6160" w:type="dxa"/>
            <w:shd w:val="clear" w:color="auto" w:fill="auto"/>
            <w:noWrap/>
            <w:vAlign w:val="center"/>
            <w:hideMark/>
          </w:tcPr>
          <w:p w14:paraId="12357B19" w14:textId="77777777" w:rsidR="002D6AD8" w:rsidRPr="002D6AD8" w:rsidRDefault="002D6AD8" w:rsidP="002D6AD8">
            <w:pPr>
              <w:jc w:val="both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2D6AD8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AMBRUŠEC IVANKA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70A8AA65" w14:textId="70ED11EE" w:rsidR="002D6AD8" w:rsidRPr="002D6AD8" w:rsidRDefault="00C06745" w:rsidP="002D6AD8">
            <w:pPr>
              <w:jc w:val="right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32,84</w:t>
            </w:r>
          </w:p>
        </w:tc>
      </w:tr>
      <w:tr w:rsidR="002D6AD8" w:rsidRPr="002D6AD8" w14:paraId="7AAF489E" w14:textId="77777777" w:rsidTr="00C06745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1601724" w14:textId="26B41C93" w:rsidR="002D6AD8" w:rsidRPr="002D6AD8" w:rsidRDefault="002D6AD8" w:rsidP="002D6AD8">
            <w:pPr>
              <w:jc w:val="both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2D6AD8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 xml:space="preserve">      </w:t>
            </w:r>
            <w:r w:rsidR="00C0674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7</w:t>
            </w:r>
            <w:r w:rsidRPr="002D6AD8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.</w:t>
            </w:r>
          </w:p>
        </w:tc>
        <w:tc>
          <w:tcPr>
            <w:tcW w:w="6160" w:type="dxa"/>
            <w:shd w:val="clear" w:color="auto" w:fill="auto"/>
            <w:noWrap/>
            <w:vAlign w:val="center"/>
            <w:hideMark/>
          </w:tcPr>
          <w:p w14:paraId="0E64AB87" w14:textId="77777777" w:rsidR="002D6AD8" w:rsidRPr="002D6AD8" w:rsidRDefault="002D6AD8" w:rsidP="002D6AD8">
            <w:pPr>
              <w:jc w:val="both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2D6AD8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GEORGIEV BLAGOJ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1071D970" w14:textId="1FE01466" w:rsidR="002D6AD8" w:rsidRPr="002D6AD8" w:rsidRDefault="00C06745" w:rsidP="002D6AD8">
            <w:pPr>
              <w:jc w:val="right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93,89</w:t>
            </w:r>
          </w:p>
        </w:tc>
      </w:tr>
      <w:tr w:rsidR="002D6AD8" w:rsidRPr="002D6AD8" w14:paraId="4847258E" w14:textId="77777777" w:rsidTr="00C06745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181D8AD" w14:textId="02A38A1B" w:rsidR="002D6AD8" w:rsidRPr="002D6AD8" w:rsidRDefault="002D6AD8" w:rsidP="002D6AD8">
            <w:pPr>
              <w:jc w:val="both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2D6AD8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 xml:space="preserve">     </w:t>
            </w:r>
            <w:r w:rsidR="00C0674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8</w:t>
            </w:r>
            <w:r w:rsidRPr="002D6AD8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.</w:t>
            </w:r>
          </w:p>
        </w:tc>
        <w:tc>
          <w:tcPr>
            <w:tcW w:w="6160" w:type="dxa"/>
            <w:shd w:val="clear" w:color="auto" w:fill="auto"/>
            <w:noWrap/>
            <w:vAlign w:val="center"/>
            <w:hideMark/>
          </w:tcPr>
          <w:p w14:paraId="5D622150" w14:textId="77777777" w:rsidR="002D6AD8" w:rsidRPr="002D6AD8" w:rsidRDefault="002D6AD8" w:rsidP="002D6AD8">
            <w:pPr>
              <w:jc w:val="both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2D6AD8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KADIĆ BARICA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09BD8FED" w14:textId="2EED3CB9" w:rsidR="002D6AD8" w:rsidRPr="002D6AD8" w:rsidRDefault="00C06745" w:rsidP="002D6AD8">
            <w:pPr>
              <w:jc w:val="right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82,42</w:t>
            </w:r>
          </w:p>
        </w:tc>
      </w:tr>
      <w:tr w:rsidR="002D6AD8" w:rsidRPr="002D6AD8" w14:paraId="56A1B5BF" w14:textId="77777777" w:rsidTr="00C06745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FECB67A" w14:textId="22BF85F6" w:rsidR="002D6AD8" w:rsidRPr="002D6AD8" w:rsidRDefault="002D6AD8" w:rsidP="002D6AD8">
            <w:pPr>
              <w:jc w:val="both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2D6AD8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 xml:space="preserve">     </w:t>
            </w:r>
            <w:r w:rsidR="00C0674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9</w:t>
            </w:r>
            <w:r w:rsidRPr="002D6AD8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.</w:t>
            </w:r>
          </w:p>
        </w:tc>
        <w:tc>
          <w:tcPr>
            <w:tcW w:w="6160" w:type="dxa"/>
            <w:shd w:val="clear" w:color="auto" w:fill="auto"/>
            <w:noWrap/>
            <w:vAlign w:val="center"/>
            <w:hideMark/>
          </w:tcPr>
          <w:p w14:paraId="57212901" w14:textId="77777777" w:rsidR="002D6AD8" w:rsidRPr="002D6AD8" w:rsidRDefault="002D6AD8" w:rsidP="002D6AD8">
            <w:pPr>
              <w:jc w:val="both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2D6AD8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VERNIK MARICA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5BE761D9" w14:textId="09896EB1" w:rsidR="002D6AD8" w:rsidRPr="002D6AD8" w:rsidRDefault="00C06745" w:rsidP="002D6AD8">
            <w:pPr>
              <w:jc w:val="right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3,66</w:t>
            </w:r>
          </w:p>
        </w:tc>
      </w:tr>
      <w:tr w:rsidR="002D6AD8" w:rsidRPr="002D6AD8" w14:paraId="253656AF" w14:textId="77777777" w:rsidTr="00C06745">
        <w:trPr>
          <w:trHeight w:val="288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4C63A27" w14:textId="4260B325" w:rsidR="002D6AD8" w:rsidRPr="002D6AD8" w:rsidRDefault="002D6AD8" w:rsidP="002D6AD8">
            <w:pPr>
              <w:jc w:val="both"/>
              <w:rPr>
                <w:rFonts w:ascii="Calibri" w:eastAsia="Times New Roman" w:hAnsi="Calibri" w:cs="Calibri"/>
                <w:color w:val="1F497D"/>
                <w:sz w:val="22"/>
                <w:szCs w:val="22"/>
                <w:lang w:eastAsia="hr-HR"/>
              </w:rPr>
            </w:pPr>
            <w:r w:rsidRPr="002D6AD8">
              <w:rPr>
                <w:rFonts w:ascii="Calibri" w:eastAsia="Times New Roman" w:hAnsi="Calibri" w:cs="Calibri"/>
                <w:color w:val="1F497D"/>
                <w:sz w:val="22"/>
                <w:szCs w:val="22"/>
                <w:lang w:eastAsia="hr-HR"/>
              </w:rPr>
              <w:t xml:space="preserve">     </w:t>
            </w:r>
            <w:r w:rsidRPr="002D6AD8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1</w:t>
            </w:r>
            <w:r w:rsidR="00C0674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0</w:t>
            </w:r>
            <w:r w:rsidRPr="002D6AD8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.</w:t>
            </w:r>
          </w:p>
        </w:tc>
        <w:tc>
          <w:tcPr>
            <w:tcW w:w="6160" w:type="dxa"/>
            <w:shd w:val="clear" w:color="auto" w:fill="auto"/>
            <w:noWrap/>
            <w:vAlign w:val="center"/>
            <w:hideMark/>
          </w:tcPr>
          <w:p w14:paraId="13B1B4E0" w14:textId="77777777" w:rsidR="002D6AD8" w:rsidRPr="002D6AD8" w:rsidRDefault="002D6AD8" w:rsidP="002D6AD8">
            <w:pPr>
              <w:jc w:val="both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2D6AD8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DOMBAJ BOŽIDAR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4E0B5E88" w14:textId="3122AAEF" w:rsidR="002D6AD8" w:rsidRPr="002D6AD8" w:rsidRDefault="00C06745" w:rsidP="002D6AD8">
            <w:pPr>
              <w:jc w:val="right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133,86</w:t>
            </w:r>
          </w:p>
        </w:tc>
      </w:tr>
      <w:tr w:rsidR="002D6AD8" w:rsidRPr="002D6AD8" w14:paraId="65938645" w14:textId="77777777" w:rsidTr="00C0674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72E1B1" w14:textId="77777777" w:rsidR="002D6AD8" w:rsidRPr="002D6AD8" w:rsidRDefault="002D6AD8" w:rsidP="002D6AD8">
            <w:pP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2D6AD8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160" w:type="dxa"/>
            <w:shd w:val="clear" w:color="auto" w:fill="auto"/>
            <w:noWrap/>
            <w:vAlign w:val="center"/>
            <w:hideMark/>
          </w:tcPr>
          <w:p w14:paraId="0E493A5D" w14:textId="77777777" w:rsidR="002D6AD8" w:rsidRPr="002D6AD8" w:rsidRDefault="002D6AD8" w:rsidP="002D6AD8">
            <w:pPr>
              <w:jc w:val="both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2D6AD8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>UKUPNO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14:paraId="78E4335E" w14:textId="03B0018B" w:rsidR="002D6AD8" w:rsidRPr="002D6AD8" w:rsidRDefault="00C06745" w:rsidP="002D6AD8">
            <w:pPr>
              <w:jc w:val="right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>864,67</w:t>
            </w:r>
          </w:p>
        </w:tc>
      </w:tr>
    </w:tbl>
    <w:p w14:paraId="45B08F31" w14:textId="77777777" w:rsidR="00A249C0" w:rsidRPr="00A249C0" w:rsidRDefault="00A249C0" w:rsidP="00A249C0">
      <w:pPr>
        <w:spacing w:line="280" w:lineRule="exact"/>
        <w:jc w:val="both"/>
        <w:rPr>
          <w:rFonts w:ascii="Calibri" w:hAnsi="Calibri" w:cs="Times New Roman (Body CS)"/>
          <w:b/>
          <w:bCs/>
          <w:sz w:val="22"/>
          <w:szCs w:val="22"/>
        </w:rPr>
      </w:pPr>
    </w:p>
    <w:p w14:paraId="6EC19F3A" w14:textId="4F884936" w:rsidR="00C151D7" w:rsidRPr="00C151D7" w:rsidRDefault="002D6AD8" w:rsidP="00C151D7">
      <w:pPr>
        <w:spacing w:line="280" w:lineRule="exact"/>
        <w:jc w:val="both"/>
        <w:rPr>
          <w:rFonts w:ascii="Calibri" w:hAnsi="Calibri" w:cs="Times New Roman (Body CS)"/>
          <w:sz w:val="22"/>
        </w:rPr>
      </w:pPr>
      <w:r>
        <w:rPr>
          <w:rFonts w:ascii="Calibri" w:hAnsi="Calibri" w:cs="Times New Roman (Body CS)"/>
          <w:sz w:val="22"/>
        </w:rPr>
        <w:t xml:space="preserve">Gore prikazani podaci temelje se na zadnjim uplatama u listopadu, zaključno do </w:t>
      </w:r>
      <w:r w:rsidR="00C06745">
        <w:rPr>
          <w:rFonts w:ascii="Calibri" w:hAnsi="Calibri" w:cs="Times New Roman (Body CS)"/>
          <w:sz w:val="22"/>
        </w:rPr>
        <w:t>15</w:t>
      </w:r>
      <w:r>
        <w:rPr>
          <w:rFonts w:ascii="Calibri" w:hAnsi="Calibri" w:cs="Times New Roman (Body CS)"/>
          <w:sz w:val="22"/>
        </w:rPr>
        <w:t xml:space="preserve">. </w:t>
      </w:r>
      <w:r w:rsidR="00C06745">
        <w:rPr>
          <w:rFonts w:ascii="Calibri" w:hAnsi="Calibri" w:cs="Times New Roman (Body CS)"/>
          <w:sz w:val="22"/>
        </w:rPr>
        <w:t>siječnja</w:t>
      </w:r>
      <w:r>
        <w:rPr>
          <w:rFonts w:ascii="Calibri" w:hAnsi="Calibri" w:cs="Times New Roman (Body CS)"/>
          <w:sz w:val="22"/>
        </w:rPr>
        <w:t xml:space="preserve"> 202</w:t>
      </w:r>
      <w:r w:rsidR="00C06745">
        <w:rPr>
          <w:rFonts w:ascii="Calibri" w:hAnsi="Calibri" w:cs="Times New Roman (Body CS)"/>
          <w:sz w:val="22"/>
        </w:rPr>
        <w:t>4</w:t>
      </w:r>
      <w:r>
        <w:rPr>
          <w:rFonts w:ascii="Calibri" w:hAnsi="Calibri" w:cs="Times New Roman (Body CS)"/>
          <w:sz w:val="22"/>
        </w:rPr>
        <w:t>. godine.</w:t>
      </w:r>
    </w:p>
    <w:p w14:paraId="28F88C44" w14:textId="77777777" w:rsidR="00C151D7" w:rsidRPr="00C151D7" w:rsidRDefault="00C151D7" w:rsidP="00C655B9">
      <w:pPr>
        <w:spacing w:line="280" w:lineRule="exact"/>
        <w:jc w:val="both"/>
        <w:rPr>
          <w:rFonts w:ascii="Calibri" w:hAnsi="Calibri" w:cs="Times New Roman (Body CS)"/>
          <w:i/>
          <w:iCs/>
          <w:sz w:val="22"/>
        </w:rPr>
      </w:pPr>
    </w:p>
    <w:p w14:paraId="23997B99" w14:textId="0FD756C0" w:rsidR="00C655B9" w:rsidRDefault="002D6AD8" w:rsidP="00C655B9">
      <w:pPr>
        <w:spacing w:line="280" w:lineRule="exact"/>
        <w:jc w:val="both"/>
        <w:rPr>
          <w:rFonts w:ascii="Calibri" w:hAnsi="Calibri" w:cs="Times New Roman (Body CS)"/>
          <w:sz w:val="22"/>
        </w:rPr>
      </w:pPr>
      <w:r>
        <w:rPr>
          <w:rFonts w:ascii="Calibri" w:hAnsi="Calibri" w:cs="Times New Roman (Body CS)"/>
          <w:sz w:val="22"/>
        </w:rPr>
        <w:t xml:space="preserve">U Zagrebu, </w:t>
      </w:r>
      <w:r w:rsidR="00C06745">
        <w:rPr>
          <w:rFonts w:ascii="Calibri" w:hAnsi="Calibri" w:cs="Times New Roman (Body CS)"/>
          <w:sz w:val="22"/>
        </w:rPr>
        <w:t>13</w:t>
      </w:r>
      <w:r>
        <w:rPr>
          <w:rFonts w:ascii="Calibri" w:hAnsi="Calibri" w:cs="Times New Roman (Body CS)"/>
          <w:sz w:val="22"/>
        </w:rPr>
        <w:t xml:space="preserve">. </w:t>
      </w:r>
      <w:r w:rsidR="00C06745">
        <w:rPr>
          <w:rFonts w:ascii="Calibri" w:hAnsi="Calibri" w:cs="Times New Roman (Body CS)"/>
          <w:sz w:val="22"/>
        </w:rPr>
        <w:t>veljače</w:t>
      </w:r>
      <w:r>
        <w:rPr>
          <w:rFonts w:ascii="Calibri" w:hAnsi="Calibri" w:cs="Times New Roman (Body CS)"/>
          <w:sz w:val="22"/>
        </w:rPr>
        <w:t xml:space="preserve"> 202</w:t>
      </w:r>
      <w:r w:rsidR="00C06745">
        <w:rPr>
          <w:rFonts w:ascii="Calibri" w:hAnsi="Calibri" w:cs="Times New Roman (Body CS)"/>
          <w:sz w:val="22"/>
        </w:rPr>
        <w:t>4</w:t>
      </w:r>
      <w:r>
        <w:rPr>
          <w:rFonts w:ascii="Calibri" w:hAnsi="Calibri" w:cs="Times New Roman (Body CS)"/>
          <w:sz w:val="22"/>
        </w:rPr>
        <w:t>. godine</w:t>
      </w:r>
    </w:p>
    <w:p w14:paraId="618FDA05" w14:textId="77777777" w:rsidR="002D6AD8" w:rsidRDefault="002D6AD8" w:rsidP="00C655B9">
      <w:pPr>
        <w:spacing w:line="280" w:lineRule="exact"/>
        <w:jc w:val="both"/>
        <w:rPr>
          <w:rFonts w:ascii="Calibri" w:hAnsi="Calibri" w:cs="Times New Roman (Body CS)"/>
          <w:sz w:val="22"/>
        </w:rPr>
      </w:pPr>
    </w:p>
    <w:p w14:paraId="68B651EF" w14:textId="77777777" w:rsidR="002D6AD8" w:rsidRDefault="002D6AD8" w:rsidP="00C655B9">
      <w:pPr>
        <w:spacing w:line="280" w:lineRule="exact"/>
        <w:jc w:val="both"/>
        <w:rPr>
          <w:rFonts w:ascii="Calibri" w:hAnsi="Calibri" w:cs="Times New Roman (Body CS)"/>
          <w:sz w:val="22"/>
        </w:rPr>
      </w:pPr>
    </w:p>
    <w:p w14:paraId="3126542C" w14:textId="77777777" w:rsidR="00193FD1" w:rsidRDefault="00193FD1" w:rsidP="00C655B9">
      <w:pPr>
        <w:spacing w:line="280" w:lineRule="exact"/>
        <w:jc w:val="both"/>
        <w:rPr>
          <w:rFonts w:ascii="Calibri" w:hAnsi="Calibri" w:cs="Times New Roman (Body CS)"/>
          <w:sz w:val="22"/>
        </w:rPr>
      </w:pPr>
    </w:p>
    <w:p w14:paraId="7B06747F" w14:textId="77777777" w:rsidR="002D6AD8" w:rsidRDefault="002D6AD8" w:rsidP="00C655B9">
      <w:pPr>
        <w:spacing w:line="280" w:lineRule="exact"/>
        <w:jc w:val="both"/>
        <w:rPr>
          <w:rFonts w:ascii="Calibri" w:hAnsi="Calibri" w:cs="Times New Roman (Body CS)"/>
          <w:sz w:val="22"/>
        </w:rPr>
      </w:pPr>
    </w:p>
    <w:p w14:paraId="495C7F71" w14:textId="4E7B693E" w:rsidR="00C655B9" w:rsidRDefault="00C655B9" w:rsidP="00C655B9">
      <w:pPr>
        <w:spacing w:line="280" w:lineRule="exact"/>
        <w:jc w:val="both"/>
        <w:rPr>
          <w:rFonts w:ascii="Calibri" w:hAnsi="Calibri" w:cs="Times New Roman (Body CS)"/>
          <w:sz w:val="22"/>
        </w:rPr>
      </w:pPr>
      <w:r>
        <w:rPr>
          <w:rFonts w:ascii="Calibri" w:hAnsi="Calibri" w:cs="Times New Roman (Body CS)"/>
          <w:sz w:val="22"/>
        </w:rPr>
        <w:t>Jeni Krstičević</w:t>
      </w:r>
    </w:p>
    <w:p w14:paraId="423587F5" w14:textId="2677E2A5" w:rsidR="00C655B9" w:rsidRDefault="00C655B9" w:rsidP="00391853">
      <w:pPr>
        <w:spacing w:line="280" w:lineRule="exact"/>
        <w:jc w:val="both"/>
        <w:rPr>
          <w:rFonts w:ascii="Calibri" w:hAnsi="Calibri" w:cs="Times New Roman (Body CS)"/>
          <w:sz w:val="22"/>
        </w:rPr>
      </w:pPr>
      <w:r>
        <w:rPr>
          <w:rFonts w:ascii="Calibri" w:hAnsi="Calibri" w:cs="Times New Roman (Body CS)"/>
          <w:sz w:val="22"/>
        </w:rPr>
        <w:t>FACT savjetovanje d.o.o.</w:t>
      </w:r>
    </w:p>
    <w:p w14:paraId="7419679F" w14:textId="7D7D930D" w:rsidR="002D6AD8" w:rsidRDefault="002D6AD8" w:rsidP="00391853">
      <w:pPr>
        <w:spacing w:line="280" w:lineRule="exact"/>
        <w:jc w:val="both"/>
        <w:rPr>
          <w:rFonts w:ascii="Calibri" w:hAnsi="Calibri" w:cs="Times New Roman (Body CS)"/>
          <w:sz w:val="22"/>
        </w:rPr>
      </w:pPr>
      <w:r>
        <w:rPr>
          <w:rFonts w:ascii="Calibri" w:hAnsi="Calibri" w:cs="Times New Roman (Body CS)"/>
          <w:sz w:val="22"/>
        </w:rPr>
        <w:t>Zadarska 80</w:t>
      </w:r>
    </w:p>
    <w:p w14:paraId="10DAB429" w14:textId="3288E772" w:rsidR="002D6AD8" w:rsidRPr="00391853" w:rsidRDefault="002D6AD8" w:rsidP="00391853">
      <w:pPr>
        <w:spacing w:line="280" w:lineRule="exact"/>
        <w:jc w:val="both"/>
        <w:rPr>
          <w:rFonts w:ascii="Calibri" w:hAnsi="Calibri" w:cs="Times New Roman (Body CS)"/>
          <w:sz w:val="22"/>
        </w:rPr>
      </w:pPr>
      <w:r>
        <w:rPr>
          <w:rFonts w:ascii="Calibri" w:hAnsi="Calibri" w:cs="Times New Roman (Body CS)"/>
          <w:sz w:val="22"/>
        </w:rPr>
        <w:t>10000 Zagreb</w:t>
      </w:r>
    </w:p>
    <w:sectPr w:rsidR="002D6AD8" w:rsidRPr="00391853" w:rsidSect="00CC30DA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226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F6FA2" w14:textId="77777777" w:rsidR="00ED3418" w:rsidRDefault="00ED3418" w:rsidP="001A1BC1">
      <w:r>
        <w:separator/>
      </w:r>
    </w:p>
  </w:endnote>
  <w:endnote w:type="continuationSeparator" w:id="0">
    <w:p w14:paraId="6A9B0425" w14:textId="77777777" w:rsidR="00ED3418" w:rsidRDefault="00ED3418" w:rsidP="001A1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 (Body CS)"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BFD06" w14:textId="2CF0089A" w:rsidR="001A1BC1" w:rsidRDefault="00D07AE3">
    <w:pPr>
      <w:pStyle w:val="Footer"/>
    </w:pPr>
    <w:r>
      <w:rPr>
        <w:noProof/>
        <w:lang w:eastAsia="hr-HR"/>
      </w:rPr>
      <w:drawing>
        <wp:anchor distT="0" distB="0" distL="114300" distR="114300" simplePos="0" relativeHeight="251666432" behindDoc="1" locked="0" layoutInCell="1" allowOverlap="1" wp14:anchorId="33D98246" wp14:editId="35432BB6">
          <wp:simplePos x="0" y="0"/>
          <wp:positionH relativeFrom="column">
            <wp:posOffset>5291340</wp:posOffset>
          </wp:positionH>
          <wp:positionV relativeFrom="paragraph">
            <wp:posOffset>-715041</wp:posOffset>
          </wp:positionV>
          <wp:extent cx="1244789" cy="102934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ACT revizija foot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44789" cy="10293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DBDCC1" w14:textId="28729758" w:rsidR="000C578E" w:rsidRDefault="00D07AE3">
    <w:pPr>
      <w:pStyle w:val="Footer"/>
    </w:pPr>
    <w:r>
      <w:rPr>
        <w:noProof/>
        <w:lang w:eastAsia="hr-HR"/>
      </w:rPr>
      <w:drawing>
        <wp:anchor distT="0" distB="0" distL="114300" distR="114300" simplePos="0" relativeHeight="251663360" behindDoc="1" locked="0" layoutInCell="1" allowOverlap="1" wp14:anchorId="6EB617FC" wp14:editId="586B4C43">
          <wp:simplePos x="0" y="0"/>
          <wp:positionH relativeFrom="column">
            <wp:posOffset>-719965</wp:posOffset>
          </wp:positionH>
          <wp:positionV relativeFrom="paragraph">
            <wp:posOffset>-735330</wp:posOffset>
          </wp:positionV>
          <wp:extent cx="7559749" cy="1361773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ACT savjetovanje footer 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749" cy="13617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0F891" w14:textId="77777777" w:rsidR="00ED3418" w:rsidRDefault="00ED3418" w:rsidP="001A1BC1">
      <w:r>
        <w:separator/>
      </w:r>
    </w:p>
  </w:footnote>
  <w:footnote w:type="continuationSeparator" w:id="0">
    <w:p w14:paraId="5C8D9C59" w14:textId="77777777" w:rsidR="00ED3418" w:rsidRDefault="00ED3418" w:rsidP="001A1B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77FBF" w14:textId="77777777" w:rsidR="001A1BC1" w:rsidRDefault="00C378CE">
    <w:pPr>
      <w:pStyle w:val="Header"/>
    </w:pPr>
    <w:r>
      <w:rPr>
        <w:noProof/>
        <w:lang w:eastAsia="hr-HR"/>
      </w:rPr>
      <w:drawing>
        <wp:anchor distT="0" distB="0" distL="114300" distR="114300" simplePos="0" relativeHeight="251662336" behindDoc="1" locked="0" layoutInCell="1" allowOverlap="1" wp14:anchorId="2DFBC6B9" wp14:editId="418CF2C0">
          <wp:simplePos x="0" y="0"/>
          <wp:positionH relativeFrom="column">
            <wp:posOffset>-254635</wp:posOffset>
          </wp:positionH>
          <wp:positionV relativeFrom="paragraph">
            <wp:posOffset>104775</wp:posOffset>
          </wp:positionV>
          <wp:extent cx="1981205" cy="4572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ACT revizija logo manji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81205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E8483" w14:textId="37D944F5" w:rsidR="000C578E" w:rsidRDefault="00130799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3" behindDoc="1" locked="0" layoutInCell="1" allowOverlap="1" wp14:anchorId="4A90ECFD" wp14:editId="207A6A54">
          <wp:simplePos x="0" y="0"/>
          <wp:positionH relativeFrom="column">
            <wp:posOffset>-721360</wp:posOffset>
          </wp:positionH>
          <wp:positionV relativeFrom="paragraph">
            <wp:posOffset>-467801</wp:posOffset>
          </wp:positionV>
          <wp:extent cx="7560000" cy="1511686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ACT savjetovanje header 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000" cy="151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2492"/>
    <w:multiLevelType w:val="hybridMultilevel"/>
    <w:tmpl w:val="F5C4162A"/>
    <w:lvl w:ilvl="0" w:tplc="8570A4FC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4A69B9"/>
    <w:multiLevelType w:val="hybridMultilevel"/>
    <w:tmpl w:val="514668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6A1AE1"/>
    <w:multiLevelType w:val="hybridMultilevel"/>
    <w:tmpl w:val="F5C4162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5121F"/>
    <w:multiLevelType w:val="hybridMultilevel"/>
    <w:tmpl w:val="F5C4162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BC1"/>
    <w:rsid w:val="000358C2"/>
    <w:rsid w:val="00053903"/>
    <w:rsid w:val="00086881"/>
    <w:rsid w:val="000B1437"/>
    <w:rsid w:val="000B659C"/>
    <w:rsid w:val="000C578E"/>
    <w:rsid w:val="000F5174"/>
    <w:rsid w:val="00113815"/>
    <w:rsid w:val="00130799"/>
    <w:rsid w:val="00193FD1"/>
    <w:rsid w:val="001A1BC1"/>
    <w:rsid w:val="001C7FED"/>
    <w:rsid w:val="002D6AD8"/>
    <w:rsid w:val="00353DC2"/>
    <w:rsid w:val="0036206B"/>
    <w:rsid w:val="00391853"/>
    <w:rsid w:val="003A26FD"/>
    <w:rsid w:val="003B50F9"/>
    <w:rsid w:val="003E4F9F"/>
    <w:rsid w:val="00477417"/>
    <w:rsid w:val="004B5194"/>
    <w:rsid w:val="004C0F3C"/>
    <w:rsid w:val="00522576"/>
    <w:rsid w:val="00576696"/>
    <w:rsid w:val="0058148E"/>
    <w:rsid w:val="006D6D95"/>
    <w:rsid w:val="006E3B22"/>
    <w:rsid w:val="00755D3F"/>
    <w:rsid w:val="007A2C21"/>
    <w:rsid w:val="008061A1"/>
    <w:rsid w:val="00817CC0"/>
    <w:rsid w:val="00820E52"/>
    <w:rsid w:val="00837D4C"/>
    <w:rsid w:val="009504C0"/>
    <w:rsid w:val="009B789F"/>
    <w:rsid w:val="009C1DF2"/>
    <w:rsid w:val="00A0406E"/>
    <w:rsid w:val="00A249C0"/>
    <w:rsid w:val="00A358EF"/>
    <w:rsid w:val="00A373B1"/>
    <w:rsid w:val="00A41E7B"/>
    <w:rsid w:val="00AF79B1"/>
    <w:rsid w:val="00B963F7"/>
    <w:rsid w:val="00BE0E8A"/>
    <w:rsid w:val="00C032A2"/>
    <w:rsid w:val="00C06745"/>
    <w:rsid w:val="00C151D7"/>
    <w:rsid w:val="00C17D37"/>
    <w:rsid w:val="00C336E7"/>
    <w:rsid w:val="00C378CE"/>
    <w:rsid w:val="00C543A3"/>
    <w:rsid w:val="00C655B9"/>
    <w:rsid w:val="00C83850"/>
    <w:rsid w:val="00C84064"/>
    <w:rsid w:val="00CC30DA"/>
    <w:rsid w:val="00D07AE3"/>
    <w:rsid w:val="00D747FA"/>
    <w:rsid w:val="00D771E9"/>
    <w:rsid w:val="00D90D2D"/>
    <w:rsid w:val="00E622A7"/>
    <w:rsid w:val="00ED3418"/>
    <w:rsid w:val="00F9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FAC84A"/>
  <w15:docId w15:val="{69C2841F-3B00-C643-BC77-03B4B80CA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hr-HR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1">
    <w:name w:val="Naslov1"/>
    <w:basedOn w:val="Normal"/>
    <w:qFormat/>
    <w:rsid w:val="00086881"/>
    <w:pPr>
      <w:autoSpaceDE w:val="0"/>
      <w:autoSpaceDN w:val="0"/>
      <w:adjustRightInd w:val="0"/>
      <w:spacing w:after="240"/>
    </w:pPr>
    <w:rPr>
      <w:rFonts w:ascii="Calibri Light" w:hAnsi="Calibri Light" w:cs="Calibri Light"/>
      <w:color w:val="ED7D31" w:themeColor="accent2"/>
      <w:sz w:val="40"/>
      <w:szCs w:val="40"/>
      <w:lang w:val="en-US"/>
    </w:rPr>
  </w:style>
  <w:style w:type="paragraph" w:customStyle="1" w:styleId="Podnaslov2">
    <w:name w:val="Podnaslov 2"/>
    <w:basedOn w:val="Normal"/>
    <w:autoRedefine/>
    <w:qFormat/>
    <w:rsid w:val="00086881"/>
    <w:pPr>
      <w:spacing w:before="480" w:after="120" w:line="280" w:lineRule="exact"/>
      <w:jc w:val="both"/>
    </w:pPr>
    <w:rPr>
      <w:rFonts w:ascii="Calibri" w:hAnsi="Calibri" w:cs="Times New Roman"/>
      <w:b/>
      <w:caps/>
      <w:color w:val="ED7D31" w:themeColor="accent2"/>
      <w:spacing w:val="40"/>
      <w:szCs w:val="28"/>
      <w:lang w:val="en-US"/>
    </w:rPr>
  </w:style>
  <w:style w:type="paragraph" w:customStyle="1" w:styleId="Podnaslov3">
    <w:name w:val="Podnaslov 3"/>
    <w:basedOn w:val="Normal"/>
    <w:autoRedefine/>
    <w:qFormat/>
    <w:rsid w:val="00086881"/>
    <w:pPr>
      <w:spacing w:before="240" w:after="120" w:line="280" w:lineRule="exact"/>
      <w:jc w:val="both"/>
    </w:pPr>
    <w:rPr>
      <w:rFonts w:ascii="Calibri" w:hAnsi="Calibri" w:cs="Times New Roman"/>
      <w:b/>
      <w:bCs/>
      <w:color w:val="000000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A1BC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BC1"/>
  </w:style>
  <w:style w:type="paragraph" w:styleId="Footer">
    <w:name w:val="footer"/>
    <w:basedOn w:val="Normal"/>
    <w:link w:val="FooterChar"/>
    <w:uiPriority w:val="99"/>
    <w:unhideWhenUsed/>
    <w:rsid w:val="001A1BC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BC1"/>
  </w:style>
  <w:style w:type="paragraph" w:styleId="NormalWeb">
    <w:name w:val="Normal (Web)"/>
    <w:basedOn w:val="Normal"/>
    <w:uiPriority w:val="99"/>
    <w:semiHidden/>
    <w:unhideWhenUsed/>
    <w:rsid w:val="00C378CE"/>
    <w:pPr>
      <w:spacing w:before="100" w:beforeAutospacing="1" w:after="100" w:afterAutospacing="1"/>
    </w:pPr>
    <w:rPr>
      <w:rFonts w:ascii="Times New Roman" w:hAnsi="Times New Roman" w:cs="Times New Roman"/>
      <w:lang w:val="en-US"/>
    </w:rPr>
  </w:style>
  <w:style w:type="paragraph" w:styleId="ListParagraph">
    <w:name w:val="List Paragraph"/>
    <w:basedOn w:val="Normal"/>
    <w:uiPriority w:val="34"/>
    <w:qFormat/>
    <w:rsid w:val="00391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3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1350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krasic</dc:creator>
  <cp:keywords/>
  <dc:description/>
  <cp:lastModifiedBy>Anamaria</cp:lastModifiedBy>
  <cp:revision>13</cp:revision>
  <cp:lastPrinted>2019-04-03T10:47:00Z</cp:lastPrinted>
  <dcterms:created xsi:type="dcterms:W3CDTF">2023-10-22T22:57:00Z</dcterms:created>
  <dcterms:modified xsi:type="dcterms:W3CDTF">2024-02-13T10:37:00Z</dcterms:modified>
</cp:coreProperties>
</file>